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BE" w:rsidRDefault="00F213BE" w:rsidP="00F213BE">
      <w:pPr>
        <w:snapToGrid w:val="0"/>
        <w:spacing w:line="0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长江</w:t>
      </w:r>
      <w:r>
        <w:rPr>
          <w:rFonts w:ascii="宋体" w:hAnsi="宋体" w:cs="宋体"/>
          <w:b/>
          <w:kern w:val="0"/>
          <w:sz w:val="32"/>
          <w:szCs w:val="32"/>
        </w:rPr>
        <w:t>大学</w:t>
      </w:r>
      <w:r>
        <w:rPr>
          <w:rFonts w:ascii="宋体" w:hAnsi="宋体" w:cs="宋体" w:hint="eastAsia"/>
          <w:b/>
          <w:kern w:val="0"/>
          <w:sz w:val="32"/>
          <w:szCs w:val="32"/>
        </w:rPr>
        <w:t>“创新人才培育计划”</w:t>
      </w:r>
      <w:r w:rsidR="00813EF9">
        <w:rPr>
          <w:rFonts w:ascii="宋体" w:hAnsi="宋体" w:cs="宋体" w:hint="eastAsia"/>
          <w:b/>
          <w:kern w:val="0"/>
          <w:sz w:val="32"/>
          <w:szCs w:val="32"/>
        </w:rPr>
        <w:t>中期考核</w:t>
      </w:r>
      <w:bookmarkStart w:id="0" w:name="_GoBack"/>
      <w:bookmarkEnd w:id="0"/>
      <w:r>
        <w:rPr>
          <w:rFonts w:ascii="宋体" w:hAnsi="宋体" w:cs="宋体"/>
          <w:b/>
          <w:kern w:val="0"/>
          <w:sz w:val="32"/>
          <w:szCs w:val="32"/>
        </w:rPr>
        <w:t>表</w:t>
      </w:r>
    </w:p>
    <w:p w:rsidR="00F213BE" w:rsidRDefault="00F213BE" w:rsidP="00F213BE">
      <w:pPr>
        <w:snapToGrid w:val="0"/>
        <w:spacing w:line="0" w:lineRule="atLeast"/>
        <w:jc w:val="right"/>
        <w:rPr>
          <w:rFonts w:ascii="宋体" w:hAnsi="宋体"/>
          <w:sz w:val="18"/>
          <w:szCs w:val="20"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36"/>
        <w:gridCol w:w="3086"/>
        <w:gridCol w:w="2076"/>
        <w:gridCol w:w="2484"/>
      </w:tblGrid>
      <w:tr w:rsidR="00F213BE" w:rsidTr="00481B02">
        <w:trPr>
          <w:cantSplit/>
          <w:trHeight w:val="474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3BE" w:rsidRDefault="00F213BE" w:rsidP="002F13F2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申请人基本情况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名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213BE" w:rsidTr="00481B02">
        <w:trPr>
          <w:cantSplit/>
          <w:trHeight w:val="687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及班级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213BE" w:rsidTr="00481B02">
        <w:trPr>
          <w:cantSplit/>
          <w:trHeight w:val="711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必修课</w:t>
            </w:r>
          </w:p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平均学分绩点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外语等级及成绩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25E5D" w:rsidTr="00481B02">
        <w:trPr>
          <w:cantSplit/>
          <w:trHeight w:val="558"/>
          <w:jc w:val="center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5D" w:rsidRDefault="00525E5D" w:rsidP="002F13F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5D" w:rsidRDefault="00857117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525E5D"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5D" w:rsidRDefault="00525E5D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5D" w:rsidRDefault="00C66D8C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导师专业方向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5D" w:rsidRDefault="00525E5D" w:rsidP="002F13F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213BE" w:rsidTr="00481B02">
        <w:trPr>
          <w:cantSplit/>
          <w:trHeight w:val="239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F213BE" w:rsidRDefault="00F213BE" w:rsidP="002F13F2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本科期间获奖励情况</w:t>
            </w:r>
          </w:p>
        </w:tc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F213BE" w:rsidTr="00481B02">
        <w:trPr>
          <w:cantSplit/>
          <w:trHeight w:val="197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3BE" w:rsidRDefault="00F213BE" w:rsidP="002F13F2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学术及科研情况</w:t>
            </w:r>
          </w:p>
        </w:tc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F213BE" w:rsidTr="00481B02">
        <w:trPr>
          <w:cantSplit/>
          <w:trHeight w:val="127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3BE" w:rsidRDefault="00F213BE" w:rsidP="002F13F2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F213BE" w:rsidTr="00481B02">
        <w:trPr>
          <w:cantSplit/>
          <w:trHeight w:val="164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3BE" w:rsidRDefault="00F213BE" w:rsidP="002F13F2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申请人承</w:t>
            </w:r>
            <w:r>
              <w:rPr>
                <w:rFonts w:ascii="宋体" w:hAnsi="宋体"/>
                <w:sz w:val="24"/>
              </w:rPr>
              <w:t>诺</w:t>
            </w:r>
          </w:p>
        </w:tc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本人承诺提交的所有信息完全真实。如果有不真实或故意隐瞒的地方，同意学校随时取消我的资格，由此造成的一切后果由本人自负。</w:t>
            </w:r>
          </w:p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F213BE" w:rsidRDefault="00F213BE" w:rsidP="002F13F2">
            <w:pPr>
              <w:spacing w:line="0" w:lineRule="atLeast"/>
              <w:ind w:firstLine="52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日期：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 w:rsidR="00F213BE" w:rsidTr="00481B02">
        <w:trPr>
          <w:cantSplit/>
          <w:trHeight w:val="1598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3BE" w:rsidRDefault="00F213BE" w:rsidP="002F13F2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所在年级专业人数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人，该生排名第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名，学位课（无、有）补考记录。</w:t>
            </w:r>
          </w:p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审核人签名：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日期：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 w:rsidR="00F213BE" w:rsidTr="00481B02">
        <w:trPr>
          <w:cantSplit/>
          <w:trHeight w:val="1732"/>
          <w:jc w:val="center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3BE" w:rsidRDefault="00F213BE" w:rsidP="002F13F2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（是、否）同意该生进入“创新人才培育计划”。</w:t>
            </w:r>
          </w:p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学院领导签名：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日期：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日</w:t>
            </w:r>
          </w:p>
          <w:p w:rsidR="00F213BE" w:rsidRDefault="00F213BE" w:rsidP="002F13F2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（学院盖章）</w:t>
            </w:r>
          </w:p>
        </w:tc>
      </w:tr>
    </w:tbl>
    <w:p w:rsidR="00D50797" w:rsidRPr="00F213BE" w:rsidRDefault="00F213BE" w:rsidP="00525E5D">
      <w:pPr>
        <w:ind w:firstLineChars="150" w:firstLine="420"/>
      </w:pPr>
      <w:r>
        <w:rPr>
          <w:rFonts w:asciiTheme="minorEastAsia" w:hAnsiTheme="minorEastAsia" w:cs="宋体"/>
          <w:kern w:val="0"/>
          <w:sz w:val="28"/>
          <w:szCs w:val="28"/>
        </w:rPr>
        <w:t>说明：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证书、期刊等有关原件经学院审核后留存复印件作为此表附件</w:t>
      </w:r>
    </w:p>
    <w:sectPr w:rsidR="00D50797" w:rsidRPr="00F213BE" w:rsidSect="00F213B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4D" w:rsidRDefault="009D1C4D" w:rsidP="00857117">
      <w:r>
        <w:separator/>
      </w:r>
    </w:p>
  </w:endnote>
  <w:endnote w:type="continuationSeparator" w:id="0">
    <w:p w:rsidR="009D1C4D" w:rsidRDefault="009D1C4D" w:rsidP="0085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4D" w:rsidRDefault="009D1C4D" w:rsidP="00857117">
      <w:r>
        <w:separator/>
      </w:r>
    </w:p>
  </w:footnote>
  <w:footnote w:type="continuationSeparator" w:id="0">
    <w:p w:rsidR="009D1C4D" w:rsidRDefault="009D1C4D" w:rsidP="0085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3BE"/>
    <w:rsid w:val="00481B02"/>
    <w:rsid w:val="00525E5D"/>
    <w:rsid w:val="00813EF9"/>
    <w:rsid w:val="00857117"/>
    <w:rsid w:val="00931E5D"/>
    <w:rsid w:val="009D1C4D"/>
    <w:rsid w:val="00C66D8C"/>
    <w:rsid w:val="00D50797"/>
    <w:rsid w:val="00E61B8A"/>
    <w:rsid w:val="00F213BE"/>
    <w:rsid w:val="00F6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C3D1A-6526-4BC6-8084-CDC30990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7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5711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57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57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yangtzeu</dc:creator>
  <cp:lastModifiedBy>Administrator</cp:lastModifiedBy>
  <cp:revision>6</cp:revision>
  <dcterms:created xsi:type="dcterms:W3CDTF">2019-09-12T03:39:00Z</dcterms:created>
  <dcterms:modified xsi:type="dcterms:W3CDTF">2020-09-22T09:16:00Z</dcterms:modified>
</cp:coreProperties>
</file>